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2844B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bCs/>
          <w:color w:val="000000"/>
          <w:sz w:val="22"/>
          <w:szCs w:val="22"/>
          <w:lang w:val="gl-ES" w:eastAsia="en-US"/>
        </w:rPr>
      </w:pPr>
    </w:p>
    <w:p w14:paraId="644A3159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bCs/>
          <w:color w:val="000000"/>
          <w:sz w:val="22"/>
          <w:szCs w:val="22"/>
          <w:lang w:val="gl-ES" w:eastAsia="en-US"/>
        </w:rPr>
      </w:pPr>
      <w:bookmarkStart w:id="0" w:name="_GoBack"/>
      <w:bookmarkEnd w:id="0"/>
    </w:p>
    <w:p w14:paraId="513E450A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bCs/>
          <w:color w:val="000000"/>
          <w:sz w:val="22"/>
          <w:szCs w:val="22"/>
          <w:lang w:val="gl-ES" w:eastAsia="en-US"/>
        </w:rPr>
      </w:pPr>
    </w:p>
    <w:p w14:paraId="4FBBBE6A" w14:textId="77777777" w:rsidR="007548E3" w:rsidRPr="007548E3" w:rsidRDefault="007548E3" w:rsidP="007548E3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2"/>
          <w:szCs w:val="22"/>
          <w:lang w:val="gl-ES" w:eastAsia="en-US"/>
        </w:rPr>
      </w:pPr>
    </w:p>
    <w:p w14:paraId="7084D959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center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bCs/>
          <w:color w:val="000000"/>
          <w:sz w:val="22"/>
          <w:szCs w:val="22"/>
          <w:u w:val="single"/>
          <w:lang w:val="gl-ES" w:eastAsia="en-US"/>
        </w:rPr>
        <w:t>ANEXO I</w:t>
      </w:r>
      <w:r w:rsidRPr="007548E3">
        <w:rPr>
          <w:rFonts w:ascii="Calibri" w:eastAsia="Calibri" w:hAnsi="Calibri" w:cs="Arial"/>
          <w:bCs/>
          <w:color w:val="000000"/>
          <w:sz w:val="22"/>
          <w:szCs w:val="22"/>
          <w:lang w:val="gl-ES" w:eastAsia="en-US"/>
        </w:rPr>
        <w:t xml:space="preserve">  (modelo de instancia)</w:t>
      </w:r>
    </w:p>
    <w:p w14:paraId="33931A4D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bCs/>
          <w:color w:val="000000"/>
          <w:sz w:val="22"/>
          <w:szCs w:val="22"/>
          <w:lang w:val="gl-ES" w:eastAsia="en-US"/>
        </w:rPr>
      </w:pPr>
    </w:p>
    <w:p w14:paraId="2D64D643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bCs/>
          <w:color w:val="000000"/>
          <w:sz w:val="22"/>
          <w:szCs w:val="22"/>
          <w:lang w:val="gl-ES" w:eastAsia="en-US"/>
        </w:rPr>
        <w:t>SOLICITUDE PARA TOMAR PARTE NA CONVOCATORIA DO CONCELLO DE RIOTORTO PARA A CONTRATACION DUN POSTO DE TRABALLADOR/A SOCIAL A XORNADA COMPLETA CONFINANCIADO POLA XUNTA DE GALICIA.</w:t>
      </w:r>
    </w:p>
    <w:p w14:paraId="107C9D76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bCs/>
          <w:color w:val="000000"/>
          <w:sz w:val="22"/>
          <w:szCs w:val="22"/>
          <w:lang w:val="gl-ES" w:eastAsia="en-US"/>
        </w:rPr>
      </w:pPr>
    </w:p>
    <w:p w14:paraId="17B17888" w14:textId="77777777" w:rsidR="007548E3" w:rsidRPr="007548E3" w:rsidRDefault="007548E3" w:rsidP="007548E3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D./D.ª.................................................................................................................................,con DNI.............................................,nado/-a ........................(data nacemento), veciño/-a de...........................................,con enderezo a efectos de notificación en.......................................................................................................................................teléfono...............................................................,</w:t>
      </w:r>
    </w:p>
    <w:p w14:paraId="0E69C9E2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p w14:paraId="0B7299BA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EXPÓN:</w:t>
      </w:r>
    </w:p>
    <w:p w14:paraId="46803801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p w14:paraId="3FF16A7C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 xml:space="preserve">Que desexa ser admitido/a ás probas selectivas de acceso para a cobertura de unha praza de traballador/a social. </w:t>
      </w:r>
    </w:p>
    <w:p w14:paraId="2B8EF502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Que coñece e acepta as bases que rexerán para dita convocatoria e declara que reúne todos e cada un dos requisitos esixidos, referidos á finalización do prazo sinalado para a presentación de instancias.</w:t>
      </w:r>
    </w:p>
    <w:p w14:paraId="265A1F07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Que achega coa solicitude a seguinte documentación ou xustificantes esixidos polas bases que rexen a convocatoria, así como os xustificantes dos méritos alegados:</w:t>
      </w:r>
    </w:p>
    <w:p w14:paraId="6A650617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(relación de documentación esixida e de méritos alegados)</w:t>
      </w:r>
    </w:p>
    <w:p w14:paraId="40A78330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tbl>
      <w:tblPr>
        <w:tblW w:w="846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7"/>
      </w:tblGrid>
      <w:tr w:rsidR="007548E3" w:rsidRPr="007548E3" w14:paraId="0BE546FD" w14:textId="77777777" w:rsidTr="00277B49">
        <w:trPr>
          <w:trHeight w:val="500"/>
        </w:trPr>
        <w:tc>
          <w:tcPr>
            <w:tcW w:w="8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9250" w14:textId="77777777" w:rsidR="007548E3" w:rsidRPr="007548E3" w:rsidRDefault="007548E3" w:rsidP="007548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eastAsia="Calibri" w:hAnsi="Calibri" w:cs="Arial"/>
                <w:color w:val="000000"/>
                <w:lang w:val="gl-ES" w:eastAsia="en-US"/>
              </w:rPr>
            </w:pPr>
          </w:p>
          <w:p w14:paraId="14DA0B04" w14:textId="77777777" w:rsidR="007548E3" w:rsidRPr="007548E3" w:rsidRDefault="007548E3" w:rsidP="007548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eastAsia="Calibri" w:hAnsi="Calibri" w:cs="Arial"/>
                <w:color w:val="000000"/>
                <w:lang w:val="gl-ES" w:eastAsia="en-US"/>
              </w:rPr>
            </w:pPr>
          </w:p>
        </w:tc>
      </w:tr>
    </w:tbl>
    <w:p w14:paraId="75E103AA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p w14:paraId="545693F5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Polo tanto SOLICITA:</w:t>
      </w:r>
    </w:p>
    <w:p w14:paraId="1876F9F2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p w14:paraId="275F6785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Que se teña por presentada a correspondente solicitude no prazo establecido e se lle admita a tomar parte nas probas selectivas para o posto arriba indicado.</w:t>
      </w:r>
    </w:p>
    <w:p w14:paraId="12133269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p w14:paraId="05819880" w14:textId="6F7D4EC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Riotorto .........., de ......................... de 202</w:t>
      </w:r>
      <w:r w:rsidR="00392BE7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5</w:t>
      </w:r>
    </w:p>
    <w:p w14:paraId="57C41C5F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(sinatura)</w:t>
      </w:r>
    </w:p>
    <w:p w14:paraId="1981595B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p w14:paraId="124DC0AB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p w14:paraId="4BE513F9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  <w:r w:rsidRPr="007548E3"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  <w:t>SR. ALCALDE – PRESIDENTE DO CONCELLO DE RIOTORTO</w:t>
      </w:r>
    </w:p>
    <w:p w14:paraId="2E3C059C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color w:val="000000"/>
          <w:sz w:val="22"/>
          <w:szCs w:val="22"/>
          <w:lang w:val="gl-ES" w:eastAsia="en-US"/>
        </w:rPr>
      </w:pPr>
    </w:p>
    <w:p w14:paraId="4FAFF675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Arial"/>
          <w:bCs/>
          <w:color w:val="000000"/>
          <w:sz w:val="22"/>
          <w:szCs w:val="22"/>
          <w:u w:val="single"/>
          <w:lang w:val="gl-ES" w:eastAsia="en-US"/>
        </w:rPr>
      </w:pPr>
    </w:p>
    <w:p w14:paraId="2C8EB69B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center"/>
        <w:rPr>
          <w:rFonts w:ascii="Calibri" w:eastAsia="Calibri" w:hAnsi="Calibri" w:cs="Arial"/>
          <w:bCs/>
          <w:color w:val="000000"/>
          <w:sz w:val="22"/>
          <w:szCs w:val="22"/>
          <w:u w:val="single"/>
          <w:lang w:val="gl-ES" w:eastAsia="en-US"/>
        </w:rPr>
      </w:pPr>
    </w:p>
    <w:p w14:paraId="7A001273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center"/>
        <w:rPr>
          <w:rFonts w:ascii="Calibri" w:eastAsia="Calibri" w:hAnsi="Calibri" w:cs="Arial"/>
          <w:bCs/>
          <w:color w:val="000000"/>
          <w:sz w:val="22"/>
          <w:szCs w:val="22"/>
          <w:u w:val="single"/>
          <w:lang w:val="gl-ES" w:eastAsia="en-US"/>
        </w:rPr>
      </w:pPr>
    </w:p>
    <w:p w14:paraId="0C8BB8D2" w14:textId="77777777" w:rsidR="007548E3" w:rsidRPr="007548E3" w:rsidRDefault="007548E3" w:rsidP="007548E3">
      <w:pPr>
        <w:autoSpaceDE w:val="0"/>
        <w:autoSpaceDN w:val="0"/>
        <w:adjustRightInd w:val="0"/>
        <w:ind w:firstLine="709"/>
        <w:jc w:val="center"/>
        <w:rPr>
          <w:rFonts w:ascii="Calibri" w:eastAsia="Calibri" w:hAnsi="Calibri" w:cs="Arial"/>
          <w:bCs/>
          <w:color w:val="000000"/>
          <w:sz w:val="22"/>
          <w:szCs w:val="22"/>
          <w:u w:val="single"/>
          <w:lang w:val="gl-ES" w:eastAsia="en-US"/>
        </w:rPr>
      </w:pPr>
    </w:p>
    <w:sectPr w:rsidR="007548E3" w:rsidRPr="007548E3" w:rsidSect="00286996">
      <w:headerReference w:type="default" r:id="rId8"/>
      <w:footerReference w:type="default" r:id="rId9"/>
      <w:type w:val="continuous"/>
      <w:pgSz w:w="11907" w:h="16840"/>
      <w:pgMar w:top="2336" w:right="1701" w:bottom="737" w:left="1701" w:header="170" w:footer="3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B2BD9" w14:textId="77777777" w:rsidR="006D0D59" w:rsidRDefault="006D0D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8807C4" w14:textId="77777777" w:rsidR="006D0D59" w:rsidRDefault="006D0D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3311" w14:textId="77777777" w:rsidR="00E02A79" w:rsidRDefault="00E02A79" w:rsidP="00286996">
    <w:pPr>
      <w:pStyle w:val="Piedepgina"/>
      <w:jc w:val="center"/>
      <w:rPr>
        <w:rFonts w:cs="Times New Roman"/>
        <w:sz w:val="20"/>
        <w:szCs w:val="20"/>
      </w:rPr>
    </w:pPr>
    <w:proofErr w:type="spellStart"/>
    <w:r>
      <w:rPr>
        <w:rFonts w:cs="Times New Roman"/>
        <w:sz w:val="20"/>
        <w:szCs w:val="20"/>
      </w:rPr>
      <w:t>Praza</w:t>
    </w:r>
    <w:proofErr w:type="spellEnd"/>
    <w:r>
      <w:rPr>
        <w:rFonts w:cs="Times New Roman"/>
        <w:sz w:val="20"/>
        <w:szCs w:val="20"/>
      </w:rPr>
      <w:t xml:space="preserve"> das Rodrigas nº 1, 27744 </w:t>
    </w:r>
    <w:proofErr w:type="spellStart"/>
    <w:r>
      <w:rPr>
        <w:rFonts w:cs="Times New Roman"/>
        <w:sz w:val="20"/>
        <w:szCs w:val="20"/>
      </w:rPr>
      <w:t>Riotorto</w:t>
    </w:r>
    <w:proofErr w:type="spellEnd"/>
    <w:r>
      <w:rPr>
        <w:rFonts w:cs="Times New Roman"/>
        <w:sz w:val="20"/>
        <w:szCs w:val="20"/>
      </w:rPr>
      <w:t>, Teléfono: 982346222 E-mail: concelloderiotorto@infonegocio.com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48387" w14:textId="77777777" w:rsidR="006D0D59" w:rsidRDefault="006D0D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2BA01B" w14:textId="77777777" w:rsidR="006D0D59" w:rsidRDefault="006D0D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C4C5F" w14:textId="77777777" w:rsidR="00E02A79" w:rsidRDefault="00E02A79">
    <w:pPr>
      <w:pStyle w:val="Encabezado"/>
      <w:rPr>
        <w:rFonts w:cs="Times New Roman"/>
      </w:rPr>
    </w:pPr>
    <w:r>
      <w:rPr>
        <w:rFonts w:cs="Times New Roman"/>
      </w:rPr>
      <w:t xml:space="preserve">       </w:t>
    </w:r>
  </w:p>
  <w:tbl>
    <w:tblPr>
      <w:tblW w:w="0" w:type="auto"/>
      <w:tblInd w:w="-6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0"/>
      <w:gridCol w:w="6991"/>
    </w:tblGrid>
    <w:tr w:rsidR="00E02A79" w14:paraId="50A5D9AD" w14:textId="77777777">
      <w:tc>
        <w:tcPr>
          <w:tcW w:w="1390" w:type="dxa"/>
          <w:tcBorders>
            <w:top w:val="nil"/>
            <w:left w:val="nil"/>
            <w:bottom w:val="nil"/>
            <w:right w:val="nil"/>
          </w:tcBorders>
        </w:tcPr>
        <w:p w14:paraId="46AAB593" w14:textId="77777777" w:rsidR="00E02A79" w:rsidRDefault="009C3BB3">
          <w:pPr>
            <w:pStyle w:val="Encabezado"/>
            <w:rPr>
              <w:rFonts w:cs="Times New Roman"/>
            </w:rPr>
          </w:pPr>
          <w:r>
            <w:rPr>
              <w:rFonts w:cs="Times New Roman"/>
              <w:noProof/>
            </w:rPr>
            <w:drawing>
              <wp:inline distT="0" distB="0" distL="0" distR="0" wp14:anchorId="2CDE10F5" wp14:editId="5E3D4651">
                <wp:extent cx="590550" cy="99060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1" w:type="dxa"/>
          <w:tcBorders>
            <w:top w:val="nil"/>
            <w:left w:val="nil"/>
            <w:bottom w:val="nil"/>
            <w:right w:val="nil"/>
          </w:tcBorders>
        </w:tcPr>
        <w:p w14:paraId="1E0492CF" w14:textId="77777777" w:rsidR="00E02A79" w:rsidRDefault="00E02A79">
          <w:pPr>
            <w:pStyle w:val="Encabezado"/>
            <w:rPr>
              <w:rFonts w:cs="Times New Roman"/>
              <w:sz w:val="28"/>
              <w:szCs w:val="28"/>
            </w:rPr>
          </w:pPr>
        </w:p>
        <w:p w14:paraId="3080D0D6" w14:textId="77777777" w:rsidR="00E02A79" w:rsidRDefault="00E02A79">
          <w:pPr>
            <w:pStyle w:val="Encabezado"/>
            <w:rPr>
              <w:rFonts w:cs="Times New Roman"/>
              <w:sz w:val="28"/>
              <w:szCs w:val="28"/>
            </w:rPr>
          </w:pPr>
        </w:p>
        <w:p w14:paraId="58D88013" w14:textId="77777777" w:rsidR="00E02A79" w:rsidRDefault="00E02A79">
          <w:pPr>
            <w:pStyle w:val="Encabezado"/>
            <w:rPr>
              <w:rFonts w:cs="Times New Roman"/>
              <w:sz w:val="28"/>
              <w:szCs w:val="28"/>
            </w:rPr>
          </w:pPr>
        </w:p>
        <w:p w14:paraId="04B64D0C" w14:textId="77777777" w:rsidR="00E02A79" w:rsidRDefault="00E02A79">
          <w:pPr>
            <w:pStyle w:val="Encabezado"/>
            <w:rPr>
              <w:rFonts w:cs="Times New Roman"/>
              <w:b/>
              <w:bCs/>
              <w:sz w:val="28"/>
              <w:szCs w:val="28"/>
              <w:u w:val="single"/>
            </w:rPr>
          </w:pPr>
          <w:r>
            <w:rPr>
              <w:rFonts w:cs="Times New Roman"/>
              <w:b/>
              <w:bCs/>
              <w:sz w:val="28"/>
              <w:szCs w:val="28"/>
              <w:u w:val="single"/>
            </w:rPr>
            <w:t>CONCELLO DE RIOTORTO (LUGO)</w:t>
          </w:r>
        </w:p>
        <w:p w14:paraId="60B6674D" w14:textId="77777777" w:rsidR="00E02A79" w:rsidRPr="009C3BB3" w:rsidRDefault="00E02A79">
          <w:pPr>
            <w:pStyle w:val="Encabezado"/>
            <w:rPr>
              <w:rFonts w:cs="Times New Roman"/>
              <w:sz w:val="20"/>
              <w:szCs w:val="20"/>
            </w:rPr>
          </w:pPr>
          <w:r w:rsidRPr="009C3BB3">
            <w:rPr>
              <w:rFonts w:cs="Times New Roman"/>
              <w:sz w:val="20"/>
              <w:szCs w:val="20"/>
            </w:rPr>
            <w:t>CIF: P2705400 F</w:t>
          </w:r>
        </w:p>
      </w:tc>
    </w:tr>
  </w:tbl>
  <w:p w14:paraId="059CA07C" w14:textId="77777777" w:rsidR="00E02A79" w:rsidRPr="009C3BB3" w:rsidRDefault="00E02A79">
    <w:pPr>
      <w:pStyle w:val="Encabezado"/>
      <w:rPr>
        <w:rFonts w:cs="Times New Roman"/>
      </w:rPr>
    </w:pPr>
    <w:r w:rsidRPr="009C3BB3">
      <w:rPr>
        <w:rFonts w:cs="Times New Roman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0F6"/>
    <w:multiLevelType w:val="hybridMultilevel"/>
    <w:tmpl w:val="3FAC15FA"/>
    <w:lvl w:ilvl="0" w:tplc="B07ABCC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C75364"/>
    <w:multiLevelType w:val="hybridMultilevel"/>
    <w:tmpl w:val="F926D522"/>
    <w:lvl w:ilvl="0" w:tplc="187EDD40">
      <w:numFmt w:val="bullet"/>
      <w:lvlText w:val=""/>
      <w:lvlJc w:val="left"/>
      <w:pPr>
        <w:tabs>
          <w:tab w:val="num" w:pos="1639"/>
        </w:tabs>
        <w:ind w:left="1639" w:hanging="360"/>
      </w:pPr>
      <w:rPr>
        <w:rFonts w:ascii="Symbol" w:eastAsia="Times New Roman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FFD6F2B"/>
    <w:multiLevelType w:val="hybridMultilevel"/>
    <w:tmpl w:val="2BACC0D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21F03F46"/>
    <w:multiLevelType w:val="hybridMultilevel"/>
    <w:tmpl w:val="3DA8AF46"/>
    <w:lvl w:ilvl="0" w:tplc="0C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716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604" w:hanging="360"/>
      </w:pPr>
      <w:rPr>
        <w:rFonts w:ascii="Wingdings" w:hAnsi="Wingdings" w:cs="Wingdings" w:hint="default"/>
      </w:rPr>
    </w:lvl>
  </w:abstractNum>
  <w:abstractNum w:abstractNumId="4">
    <w:nsid w:val="2B7A30C5"/>
    <w:multiLevelType w:val="hybridMultilevel"/>
    <w:tmpl w:val="D94CD1F2"/>
    <w:lvl w:ilvl="0" w:tplc="AE125D6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0244F0"/>
    <w:multiLevelType w:val="hybridMultilevel"/>
    <w:tmpl w:val="ED9400DE"/>
    <w:lvl w:ilvl="0" w:tplc="0C0A000F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21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8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5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43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50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7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4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7185" w:hanging="180"/>
      </w:pPr>
      <w:rPr>
        <w:rFonts w:ascii="Times New Roman" w:hAnsi="Times New Roman" w:cs="Times New Roman"/>
      </w:rPr>
    </w:lvl>
  </w:abstractNum>
  <w:abstractNum w:abstractNumId="6">
    <w:nsid w:val="431373E3"/>
    <w:multiLevelType w:val="hybridMultilevel"/>
    <w:tmpl w:val="A4561934"/>
    <w:lvl w:ilvl="0" w:tplc="0C0A000F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214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86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58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430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502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74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46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7188" w:hanging="180"/>
      </w:pPr>
      <w:rPr>
        <w:rFonts w:ascii="Times New Roman" w:hAnsi="Times New Roman" w:cs="Times New Roman"/>
      </w:rPr>
    </w:lvl>
  </w:abstractNum>
  <w:abstractNum w:abstractNumId="7">
    <w:nsid w:val="616A5C4C"/>
    <w:multiLevelType w:val="hybridMultilevel"/>
    <w:tmpl w:val="16B807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B7AD6"/>
    <w:multiLevelType w:val="hybridMultilevel"/>
    <w:tmpl w:val="5230969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</w:rPr>
    </w:lvl>
  </w:abstractNum>
  <w:abstractNum w:abstractNumId="9">
    <w:nsid w:val="65EF48EC"/>
    <w:multiLevelType w:val="hybridMultilevel"/>
    <w:tmpl w:val="8A1A93B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8554ABB"/>
    <w:multiLevelType w:val="hybridMultilevel"/>
    <w:tmpl w:val="3662C5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76AD3"/>
    <w:multiLevelType w:val="hybridMultilevel"/>
    <w:tmpl w:val="BB0C4B1A"/>
    <w:lvl w:ilvl="0" w:tplc="F316579E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57"/>
  <w:drawingGridVerticalSpacing w:val="3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79"/>
    <w:rsid w:val="0003074E"/>
    <w:rsid w:val="00060A2B"/>
    <w:rsid w:val="000641C3"/>
    <w:rsid w:val="00071B1F"/>
    <w:rsid w:val="000E5FA8"/>
    <w:rsid w:val="00122492"/>
    <w:rsid w:val="0014702B"/>
    <w:rsid w:val="00153BD3"/>
    <w:rsid w:val="00160411"/>
    <w:rsid w:val="001868D5"/>
    <w:rsid w:val="00186F1E"/>
    <w:rsid w:val="001B0BA8"/>
    <w:rsid w:val="001B2BAD"/>
    <w:rsid w:val="0025214E"/>
    <w:rsid w:val="00286996"/>
    <w:rsid w:val="002A609B"/>
    <w:rsid w:val="002C029F"/>
    <w:rsid w:val="002C7AD7"/>
    <w:rsid w:val="003544E4"/>
    <w:rsid w:val="003567EA"/>
    <w:rsid w:val="0036749B"/>
    <w:rsid w:val="00373D84"/>
    <w:rsid w:val="00375CCF"/>
    <w:rsid w:val="00390215"/>
    <w:rsid w:val="00392BE7"/>
    <w:rsid w:val="003C7160"/>
    <w:rsid w:val="003D67AE"/>
    <w:rsid w:val="003D7CE8"/>
    <w:rsid w:val="00416FA0"/>
    <w:rsid w:val="004177DF"/>
    <w:rsid w:val="00432DC5"/>
    <w:rsid w:val="004464F0"/>
    <w:rsid w:val="004946D4"/>
    <w:rsid w:val="004B6D36"/>
    <w:rsid w:val="004C5E4E"/>
    <w:rsid w:val="004C65C9"/>
    <w:rsid w:val="005306A4"/>
    <w:rsid w:val="00537521"/>
    <w:rsid w:val="00551221"/>
    <w:rsid w:val="005B2CD6"/>
    <w:rsid w:val="005F0489"/>
    <w:rsid w:val="00607E8C"/>
    <w:rsid w:val="0061316A"/>
    <w:rsid w:val="00620170"/>
    <w:rsid w:val="00633D4B"/>
    <w:rsid w:val="006D0D59"/>
    <w:rsid w:val="006D69DF"/>
    <w:rsid w:val="007132DB"/>
    <w:rsid w:val="007548E3"/>
    <w:rsid w:val="007653D9"/>
    <w:rsid w:val="00780F2B"/>
    <w:rsid w:val="007833B7"/>
    <w:rsid w:val="007D42FD"/>
    <w:rsid w:val="007E4607"/>
    <w:rsid w:val="008268EA"/>
    <w:rsid w:val="00863D85"/>
    <w:rsid w:val="00896A58"/>
    <w:rsid w:val="008C0B71"/>
    <w:rsid w:val="008D52C2"/>
    <w:rsid w:val="00933250"/>
    <w:rsid w:val="009512EF"/>
    <w:rsid w:val="00973943"/>
    <w:rsid w:val="009743D7"/>
    <w:rsid w:val="009C3BB3"/>
    <w:rsid w:val="009F1AB6"/>
    <w:rsid w:val="00A51C4E"/>
    <w:rsid w:val="00A648F3"/>
    <w:rsid w:val="00A704E4"/>
    <w:rsid w:val="00A909E8"/>
    <w:rsid w:val="00A94436"/>
    <w:rsid w:val="00B10412"/>
    <w:rsid w:val="00B31875"/>
    <w:rsid w:val="00B32FEA"/>
    <w:rsid w:val="00B637CD"/>
    <w:rsid w:val="00BC5A9F"/>
    <w:rsid w:val="00C14D56"/>
    <w:rsid w:val="00C171EB"/>
    <w:rsid w:val="00C233CE"/>
    <w:rsid w:val="00C31088"/>
    <w:rsid w:val="00C341A9"/>
    <w:rsid w:val="00C51569"/>
    <w:rsid w:val="00C646C1"/>
    <w:rsid w:val="00CA0CFC"/>
    <w:rsid w:val="00CA3CB8"/>
    <w:rsid w:val="00CC4008"/>
    <w:rsid w:val="00CF0492"/>
    <w:rsid w:val="00D153F7"/>
    <w:rsid w:val="00D747FF"/>
    <w:rsid w:val="00DA6079"/>
    <w:rsid w:val="00DC05F1"/>
    <w:rsid w:val="00DD24C7"/>
    <w:rsid w:val="00DE39CC"/>
    <w:rsid w:val="00E02A79"/>
    <w:rsid w:val="00E10B96"/>
    <w:rsid w:val="00E55906"/>
    <w:rsid w:val="00E64C7F"/>
    <w:rsid w:val="00EC1459"/>
    <w:rsid w:val="00EF0E32"/>
    <w:rsid w:val="00EF15F7"/>
    <w:rsid w:val="00F456F8"/>
    <w:rsid w:val="00F71D3E"/>
    <w:rsid w:val="00FC2C0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4EA12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ind w:firstLine="708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120"/>
      <w:ind w:firstLine="709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before="120"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ind w:right="143"/>
      <w:jc w:val="center"/>
      <w:outlineLvl w:val="5"/>
    </w:pPr>
    <w:rPr>
      <w:b/>
      <w:bCs/>
      <w:lang w:val="gl-ES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ind w:right="143"/>
      <w:jc w:val="both"/>
      <w:outlineLvl w:val="6"/>
    </w:pPr>
    <w:rPr>
      <w:b/>
      <w:bCs/>
      <w:lang w:val="gl-ES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spacing w:line="360" w:lineRule="auto"/>
      <w:ind w:firstLine="708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spacing w:line="360" w:lineRule="auto"/>
      <w:ind w:firstLine="708"/>
      <w:jc w:val="both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9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rPr>
      <w:rFonts w:ascii="Cambria" w:hAnsi="Cambria" w:cs="Cambria"/>
    </w:rPr>
  </w:style>
  <w:style w:type="paragraph" w:customStyle="1" w:styleId="Estilo">
    <w:name w:val="Estilo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before="120"/>
      <w:ind w:firstLine="705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Pr>
      <w:rFonts w:ascii="Times New Roman" w:hAnsi="Times New Roman"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before="120" w:line="360" w:lineRule="auto"/>
      <w:ind w:firstLine="709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Pr>
      <w:rFonts w:ascii="Times New Roman" w:hAnsi="Times New Roman" w:cs="Times New Roman"/>
      <w:sz w:val="24"/>
      <w:szCs w:val="24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pPr>
      <w:ind w:right="143"/>
      <w:jc w:val="both"/>
    </w:pPr>
    <w:rPr>
      <w:rFonts w:cs="Times New Roman"/>
      <w:lang w:val="gl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283"/>
    </w:pPr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hAnsi="Times New Roman" w:cs="Times New Roman"/>
      <w:sz w:val="24"/>
      <w:szCs w:val="24"/>
    </w:rPr>
  </w:style>
  <w:style w:type="character" w:customStyle="1" w:styleId="texte1">
    <w:name w:val="texte1"/>
    <w:uiPriority w:val="99"/>
    <w:rPr>
      <w:rFonts w:ascii="Verdana" w:hAnsi="Verdana" w:cs="Verdana"/>
      <w:color w:val="000000"/>
      <w:sz w:val="15"/>
      <w:szCs w:val="15"/>
      <w:u w:val="none"/>
      <w:effect w:val="none"/>
    </w:rPr>
  </w:style>
  <w:style w:type="paragraph" w:styleId="Textoindependiente3">
    <w:name w:val="Body Text 3"/>
    <w:basedOn w:val="Normal"/>
    <w:link w:val="Textoindependiente3Car"/>
    <w:uiPriority w:val="99"/>
    <w:pPr>
      <w:tabs>
        <w:tab w:val="left" w:pos="3960"/>
        <w:tab w:val="left" w:pos="9000"/>
      </w:tabs>
      <w:autoSpaceDE w:val="0"/>
      <w:autoSpaceDN w:val="0"/>
      <w:adjustRightInd w:val="0"/>
      <w:spacing w:line="360" w:lineRule="auto"/>
      <w:ind w:right="-55"/>
      <w:jc w:val="both"/>
    </w:pPr>
    <w:rPr>
      <w:rFonts w:eastAsia="Arial Unicode MS" w:cs="Times New Roman"/>
      <w:i/>
      <w:iCs/>
      <w:lang w:val="gl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Times New Roman" w:hAnsi="Times New Roman" w:cs="Times New Roman"/>
      <w:sz w:val="16"/>
      <w:szCs w:val="16"/>
    </w:rPr>
  </w:style>
  <w:style w:type="paragraph" w:customStyle="1" w:styleId="Body1">
    <w:name w:val="Body 1"/>
    <w:uiPriority w:val="99"/>
    <w:pPr>
      <w:outlineLvl w:val="0"/>
    </w:pPr>
    <w:rPr>
      <w:rFonts w:ascii="Times New Roman" w:hAnsi="Times New Roman" w:cs="Times New Roman"/>
      <w:color w:val="000000"/>
      <w:sz w:val="24"/>
      <w:szCs w:val="24"/>
      <w:lang w:val="en-US" w:eastAsia="gl-ES"/>
    </w:rPr>
  </w:style>
  <w:style w:type="paragraph" w:styleId="Prrafodelista">
    <w:name w:val="List Paragraph"/>
    <w:basedOn w:val="Normal"/>
    <w:uiPriority w:val="99"/>
    <w:qFormat/>
    <w:pPr>
      <w:ind w:left="708"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descorta">
    <w:name w:val="descorta"/>
    <w:basedOn w:val="Normal"/>
    <w:uiPriority w:val="99"/>
    <w:pPr>
      <w:spacing w:before="100" w:beforeAutospacing="1" w:after="100" w:afterAutospacing="1" w:line="240" w:lineRule="atLeast"/>
      <w:jc w:val="both"/>
    </w:pPr>
    <w:rPr>
      <w:rFonts w:ascii="Trebuchet MS" w:hAnsi="Trebuchet MS" w:cs="Trebuchet MS"/>
      <w:sz w:val="17"/>
      <w:szCs w:val="17"/>
    </w:rPr>
  </w:style>
  <w:style w:type="character" w:styleId="Textoennegrita">
    <w:name w:val="Strong"/>
    <w:basedOn w:val="Fuentedeprrafopredeter"/>
    <w:uiPriority w:val="99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ind w:firstLine="708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120"/>
      <w:ind w:firstLine="709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before="120"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ind w:right="143"/>
      <w:jc w:val="center"/>
      <w:outlineLvl w:val="5"/>
    </w:pPr>
    <w:rPr>
      <w:b/>
      <w:bCs/>
      <w:lang w:val="gl-ES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ind w:right="143"/>
      <w:jc w:val="both"/>
      <w:outlineLvl w:val="6"/>
    </w:pPr>
    <w:rPr>
      <w:b/>
      <w:bCs/>
      <w:lang w:val="gl-ES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spacing w:line="360" w:lineRule="auto"/>
      <w:ind w:firstLine="708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spacing w:line="360" w:lineRule="auto"/>
      <w:ind w:firstLine="708"/>
      <w:jc w:val="both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9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rPr>
      <w:rFonts w:ascii="Cambria" w:hAnsi="Cambria" w:cs="Cambria"/>
    </w:rPr>
  </w:style>
  <w:style w:type="paragraph" w:customStyle="1" w:styleId="Estilo">
    <w:name w:val="Estilo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before="120"/>
      <w:ind w:firstLine="705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Pr>
      <w:rFonts w:ascii="Times New Roman" w:hAnsi="Times New Roman"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before="120" w:line="360" w:lineRule="auto"/>
      <w:ind w:firstLine="709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Pr>
      <w:rFonts w:ascii="Times New Roman" w:hAnsi="Times New Roman" w:cs="Times New Roman"/>
      <w:sz w:val="24"/>
      <w:szCs w:val="24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pPr>
      <w:ind w:right="143"/>
      <w:jc w:val="both"/>
    </w:pPr>
    <w:rPr>
      <w:rFonts w:cs="Times New Roman"/>
      <w:lang w:val="gl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283"/>
    </w:pPr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hAnsi="Times New Roman" w:cs="Times New Roman"/>
      <w:sz w:val="24"/>
      <w:szCs w:val="24"/>
    </w:rPr>
  </w:style>
  <w:style w:type="character" w:customStyle="1" w:styleId="texte1">
    <w:name w:val="texte1"/>
    <w:uiPriority w:val="99"/>
    <w:rPr>
      <w:rFonts w:ascii="Verdana" w:hAnsi="Verdana" w:cs="Verdana"/>
      <w:color w:val="000000"/>
      <w:sz w:val="15"/>
      <w:szCs w:val="15"/>
      <w:u w:val="none"/>
      <w:effect w:val="none"/>
    </w:rPr>
  </w:style>
  <w:style w:type="paragraph" w:styleId="Textoindependiente3">
    <w:name w:val="Body Text 3"/>
    <w:basedOn w:val="Normal"/>
    <w:link w:val="Textoindependiente3Car"/>
    <w:uiPriority w:val="99"/>
    <w:pPr>
      <w:tabs>
        <w:tab w:val="left" w:pos="3960"/>
        <w:tab w:val="left" w:pos="9000"/>
      </w:tabs>
      <w:autoSpaceDE w:val="0"/>
      <w:autoSpaceDN w:val="0"/>
      <w:adjustRightInd w:val="0"/>
      <w:spacing w:line="360" w:lineRule="auto"/>
      <w:ind w:right="-55"/>
      <w:jc w:val="both"/>
    </w:pPr>
    <w:rPr>
      <w:rFonts w:eastAsia="Arial Unicode MS" w:cs="Times New Roman"/>
      <w:i/>
      <w:iCs/>
      <w:lang w:val="gl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Times New Roman" w:hAnsi="Times New Roman" w:cs="Times New Roman"/>
      <w:sz w:val="16"/>
      <w:szCs w:val="16"/>
    </w:rPr>
  </w:style>
  <w:style w:type="paragraph" w:customStyle="1" w:styleId="Body1">
    <w:name w:val="Body 1"/>
    <w:uiPriority w:val="99"/>
    <w:pPr>
      <w:outlineLvl w:val="0"/>
    </w:pPr>
    <w:rPr>
      <w:rFonts w:ascii="Times New Roman" w:hAnsi="Times New Roman" w:cs="Times New Roman"/>
      <w:color w:val="000000"/>
      <w:sz w:val="24"/>
      <w:szCs w:val="24"/>
      <w:lang w:val="en-US" w:eastAsia="gl-ES"/>
    </w:rPr>
  </w:style>
  <w:style w:type="paragraph" w:styleId="Prrafodelista">
    <w:name w:val="List Paragraph"/>
    <w:basedOn w:val="Normal"/>
    <w:uiPriority w:val="99"/>
    <w:qFormat/>
    <w:pPr>
      <w:ind w:left="708"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descorta">
    <w:name w:val="descorta"/>
    <w:basedOn w:val="Normal"/>
    <w:uiPriority w:val="99"/>
    <w:pPr>
      <w:spacing w:before="100" w:beforeAutospacing="1" w:after="100" w:afterAutospacing="1" w:line="240" w:lineRule="atLeast"/>
      <w:jc w:val="both"/>
    </w:pPr>
    <w:rPr>
      <w:rFonts w:ascii="Trebuchet MS" w:hAnsi="Trebuchet MS" w:cs="Trebuchet MS"/>
      <w:sz w:val="17"/>
      <w:szCs w:val="17"/>
    </w:rPr>
  </w:style>
  <w:style w:type="character" w:styleId="Textoennegrita">
    <w:name w:val="Strong"/>
    <w:basedOn w:val="Fuentedeprrafopredeter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CONCELLO</dc:creator>
  <cp:lastModifiedBy>marta lodeiro vilar</cp:lastModifiedBy>
  <cp:revision>2</cp:revision>
  <cp:lastPrinted>2017-03-13T07:24:00Z</cp:lastPrinted>
  <dcterms:created xsi:type="dcterms:W3CDTF">2025-12-27T09:16:00Z</dcterms:created>
  <dcterms:modified xsi:type="dcterms:W3CDTF">2025-12-27T09:16:00Z</dcterms:modified>
</cp:coreProperties>
</file>